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547"/>
        <w:gridCol w:w="1226"/>
        <w:gridCol w:w="1468"/>
        <w:gridCol w:w="952"/>
      </w:tblGrid>
      <w:tr w:rsidR="0059213B" w:rsidRPr="0059213B" w14:paraId="115F2F02" w14:textId="77777777" w:rsidTr="00292B0C">
        <w:trPr>
          <w:trHeight w:val="330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3FE4A" w14:textId="77777777" w:rsidR="0059213B" w:rsidRPr="0059213B" w:rsidRDefault="0059213B" w:rsidP="00592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AT"/>
              </w:rPr>
              <w:t>EINTRITTSFORMULAR</w:t>
            </w:r>
          </w:p>
        </w:tc>
      </w:tr>
      <w:tr w:rsidR="0059213B" w:rsidRPr="0059213B" w14:paraId="02909055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B1634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Firmenname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F7E63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0F597769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EFDC3B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Dienstort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4A8EE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0F79CE08" w14:textId="77777777" w:rsidTr="00292B0C">
        <w:trPr>
          <w:trHeight w:val="315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6A6CC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b/>
                <w:bCs/>
                <w:lang w:eastAsia="de-AT"/>
              </w:rPr>
              <w:t>PERSÖNLICHE DATEN ARBEITNEHMER/IN</w:t>
            </w:r>
          </w:p>
        </w:tc>
      </w:tr>
      <w:tr w:rsidR="0059213B" w:rsidRPr="0059213B" w14:paraId="46471594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E1CE5D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Familienname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AE3C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772A0D46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13AA2E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Vorname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7143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10AE1131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4C330A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Früherer Name vor Eheschließung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BCCE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3A99CCD8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63CED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Akademischer Grad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C0573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2D502CCA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44506" w14:textId="77777777" w:rsid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Adresse (PLZ, Ort, Straße, Hausnummer)</w:t>
            </w:r>
          </w:p>
          <w:p w14:paraId="70E8C6C0" w14:textId="77777777" w:rsidR="00292B0C" w:rsidRPr="0059213B" w:rsidRDefault="00292B0C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DB035" w14:textId="77777777" w:rsid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  <w:p w14:paraId="66FDAFDA" w14:textId="77777777" w:rsidR="00292B0C" w:rsidRPr="0059213B" w:rsidRDefault="00292B0C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18828418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D31F1D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Telefonnummer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A4A7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772CA634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125612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Sozialversicherungsnummer, Geburtsdatum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CEA12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7A0E8B1C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F107DD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Geschlecht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75D35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männlich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FB5BC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FBD453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weiblich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44A0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41C903F1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B9AF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Familienstand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0837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0E7185DB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A905D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Staatsangehörigkeit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32BF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19DDEC40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8EC70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Religion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36246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11A66D20" w14:textId="77777777" w:rsidTr="00292B0C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71BD1E66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Bankverbindung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44365F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Name Bank: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E6DC82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6C9841BF" w14:textId="77777777" w:rsidTr="00292B0C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52EE1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D447CE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IBAN: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D36A0C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2B1EF00E" w14:textId="77777777" w:rsidTr="00292B0C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21A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D1D0B5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BIC: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0919C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3134EDB7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C0F84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Mitversicherte Personen (Name, SV-Nr.)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1C3143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AD046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4E440F0C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690489D" w14:textId="77777777" w:rsid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Im Notfall zu verständigen (Name, Telefon)</w:t>
            </w:r>
          </w:p>
          <w:p w14:paraId="783EA5A5" w14:textId="77777777" w:rsidR="00292B0C" w:rsidRPr="0059213B" w:rsidRDefault="00292B0C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659963" w14:textId="77777777" w:rsid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  <w:p w14:paraId="52BA3AEA" w14:textId="77777777" w:rsidR="00292B0C" w:rsidRPr="0059213B" w:rsidRDefault="00292B0C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2F594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083E0BFB" w14:textId="77777777" w:rsidTr="00292B0C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40228DC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Absatzbeträge und Werbungskosten </w:t>
            </w:r>
            <w:r w:rsidRPr="0059213B">
              <w:rPr>
                <w:rFonts w:ascii="Calibri" w:eastAsia="Times New Roman" w:hAnsi="Calibri" w:cs="Calibri"/>
                <w:lang w:eastAsia="de-AT"/>
              </w:rPr>
              <w:br/>
              <w:t>(nur bei Vorlage)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1E6502D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Alleinverdiener/Alleinerzieher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9E7010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1F176766" w14:textId="77777777" w:rsidTr="00292B0C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E5175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67D4F6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Pendlerpauschale/-euro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61CAF1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B356D7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122A7DC3" w14:textId="77777777" w:rsidTr="00292B0C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6801B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CD73A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Freibetragsbescheid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DAEACA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6E43C4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25001651" w14:textId="77777777" w:rsidTr="00292B0C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7673A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AFD731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Gewerkschaftsbeitrag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DF325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9B25A5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2995A3EC" w14:textId="77777777" w:rsidTr="00292B0C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4E012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F4C052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Sonstiges: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82E2F4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98A53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4C6A44" w14:textId="77777777" w:rsidR="0059213B" w:rsidRPr="0059213B" w:rsidRDefault="0059213B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0A6C3237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E59D1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Am Unternehmen beteiligt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892E5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7851A7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E1542D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1A64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7CE68113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CF312F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Mit Dienstgeber verwandt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9EC3AB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C57107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08E07C3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CCA519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49494412" w14:textId="77777777" w:rsidTr="00292B0C">
        <w:trPr>
          <w:trHeight w:val="315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2C3AB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b/>
                <w:bCs/>
                <w:lang w:eastAsia="de-AT"/>
              </w:rPr>
              <w:t>DATEN ZUM DIENSTVERHÄLTNIS</w:t>
            </w:r>
          </w:p>
        </w:tc>
      </w:tr>
      <w:tr w:rsidR="0059213B" w:rsidRPr="0059213B" w14:paraId="17581D88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C55549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Beschäftigt als (Tätigkeit)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596D5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7291D9E8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71AE11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Dienstverhältnis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2F9CD6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Arbeiter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A0B5B4" w14:textId="77777777" w:rsidR="0059213B" w:rsidRPr="0059213B" w:rsidRDefault="0059213B" w:rsidP="0029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Angestellter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78CCF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Freier Dienstnehmer</w:t>
            </w:r>
          </w:p>
        </w:tc>
      </w:tr>
      <w:tr w:rsidR="0059213B" w:rsidRPr="0059213B" w14:paraId="4B7E1019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618B18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Kostenstelle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14A0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4CA4C622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3C5DFB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Beschäftigt ab (Datum)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E4A4A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33A0D25D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51EA9A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Befristung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A2177F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 xml:space="preserve">Ja (bis)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6C3F26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BF70BE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FDFF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5D50B488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B31280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Geringfügig beschäftigt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D994BC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BE124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68EAAF" w14:textId="77777777" w:rsidR="0059213B" w:rsidRPr="0059213B" w:rsidRDefault="00292B0C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15CA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5767A528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AB08D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Stunden pro Woche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407B0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70C13" w:rsidRPr="0059213B" w14:paraId="4C92026E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37CE8A" w14:textId="4E8BD76B" w:rsidR="00570C13" w:rsidRPr="0059213B" w:rsidRDefault="00AC499D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Stunden pro </w:t>
            </w:r>
            <w:r>
              <w:rPr>
                <w:rFonts w:ascii="Calibri" w:eastAsia="Times New Roman" w:hAnsi="Calibri" w:cs="Calibri"/>
                <w:lang w:eastAsia="de-AT"/>
              </w:rPr>
              <w:t>Tag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A645E7" w14:textId="77777777" w:rsidR="00570C13" w:rsidRDefault="00136EF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Mo:</w:t>
            </w:r>
          </w:p>
          <w:p w14:paraId="44B19A32" w14:textId="77777777" w:rsidR="00136EF6" w:rsidRDefault="00136EF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DI:</w:t>
            </w:r>
          </w:p>
          <w:p w14:paraId="7D9CB6C6" w14:textId="77777777" w:rsidR="00136EF6" w:rsidRDefault="00136EF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Mi:</w:t>
            </w:r>
          </w:p>
          <w:p w14:paraId="5C1357CC" w14:textId="77777777" w:rsidR="00136EF6" w:rsidRDefault="00136EF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Do:</w:t>
            </w:r>
          </w:p>
          <w:p w14:paraId="376331A4" w14:textId="77777777" w:rsidR="00136EF6" w:rsidRDefault="00136EF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Fr:</w:t>
            </w:r>
          </w:p>
          <w:p w14:paraId="7DFB6A42" w14:textId="2034FF53" w:rsidR="00136EF6" w:rsidRPr="0059213B" w:rsidRDefault="00136EF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Sa: (</w:t>
            </w:r>
            <w:r w:rsidR="00AC499D">
              <w:rPr>
                <w:rFonts w:ascii="Calibri" w:eastAsia="Times New Roman" w:hAnsi="Calibri" w:cs="Calibri"/>
                <w:lang w:eastAsia="de-AT"/>
              </w:rPr>
              <w:t>frei</w:t>
            </w:r>
            <w:r>
              <w:rPr>
                <w:rFonts w:ascii="Calibri" w:eastAsia="Times New Roman" w:hAnsi="Calibri" w:cs="Calibri"/>
                <w:lang w:eastAsia="de-AT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2855EC" w14:textId="77777777" w:rsidR="00570C13" w:rsidRPr="0059213B" w:rsidRDefault="00570C13" w:rsidP="0059213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750098" w14:textId="77777777" w:rsidR="00570C13" w:rsidRPr="0059213B" w:rsidRDefault="00570C13" w:rsidP="0059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4BA75" w14:textId="77777777" w:rsidR="00570C13" w:rsidRPr="0059213B" w:rsidRDefault="00570C13" w:rsidP="0059213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59213B" w:rsidRPr="0059213B" w14:paraId="166AC783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D35E2C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Gehalt/Lohn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071C3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Betrag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A90D05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€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56816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Brutto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E3B7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75187D3D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74B2F3" w14:textId="77777777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Gehalt/Lohn pro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01DD42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Monat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9203AB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A39707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Stunde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D48F" w14:textId="77777777" w:rsidR="0059213B" w:rsidRPr="0059213B" w:rsidRDefault="0059213B" w:rsidP="0059213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59213B" w:rsidRPr="0059213B" w14:paraId="56266E3E" w14:textId="77777777" w:rsidTr="00CC5DF9">
        <w:trPr>
          <w:trHeight w:val="33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14:paraId="478980C6" w14:textId="0E66DD1D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lastRenderedPageBreak/>
              <w:t>Sachbezüge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E1043" w14:textId="6BD48700" w:rsidR="0059213B" w:rsidRPr="0059213B" w:rsidRDefault="00AF6CB6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Privatnutzung Firmen-</w:t>
            </w:r>
            <w:r w:rsidR="00D84B58">
              <w:rPr>
                <w:rFonts w:ascii="Calibri" w:eastAsia="Times New Roman" w:hAnsi="Calibri" w:cs="Calibri"/>
                <w:lang w:eastAsia="de-AT"/>
              </w:rPr>
              <w:t>KFZ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9621" w14:textId="649139AF" w:rsidR="0059213B" w:rsidRPr="0059213B" w:rsidRDefault="0059213B" w:rsidP="0059213B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 </w:t>
            </w:r>
            <w:r w:rsidR="006C738A">
              <w:rPr>
                <w:rFonts w:ascii="Calibri" w:eastAsia="Times New Roman" w:hAnsi="Calibri" w:cs="Calibri"/>
                <w:lang w:eastAsia="de-AT"/>
              </w:rPr>
              <w:t>Ja               Nein</w:t>
            </w:r>
          </w:p>
        </w:tc>
      </w:tr>
      <w:tr w:rsidR="006D4B6A" w:rsidRPr="0059213B" w14:paraId="76584D89" w14:textId="77777777" w:rsidTr="00CC5DF9">
        <w:trPr>
          <w:trHeight w:val="255"/>
        </w:trPr>
        <w:tc>
          <w:tcPr>
            <w:tcW w:w="4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02874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4A23CF" w14:textId="77777777" w:rsidR="006D4B6A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Firmen</w:t>
            </w:r>
            <w:r>
              <w:rPr>
                <w:rFonts w:ascii="Calibri" w:eastAsia="Times New Roman" w:hAnsi="Calibri" w:cs="Calibri"/>
                <w:lang w:eastAsia="de-AT"/>
              </w:rPr>
              <w:t>-W</w:t>
            </w:r>
            <w:r w:rsidRPr="0059213B">
              <w:rPr>
                <w:rFonts w:ascii="Calibri" w:eastAsia="Times New Roman" w:hAnsi="Calibri" w:cs="Calibri"/>
                <w:lang w:eastAsia="de-AT"/>
              </w:rPr>
              <w:t>o</w:t>
            </w:r>
            <w:r>
              <w:rPr>
                <w:rFonts w:ascii="Calibri" w:eastAsia="Times New Roman" w:hAnsi="Calibri" w:cs="Calibri"/>
                <w:lang w:eastAsia="de-AT"/>
              </w:rPr>
              <w:t>hn</w:t>
            </w:r>
            <w:r w:rsidRPr="0059213B">
              <w:rPr>
                <w:rFonts w:ascii="Calibri" w:eastAsia="Times New Roman" w:hAnsi="Calibri" w:cs="Calibri"/>
                <w:lang w:eastAsia="de-AT"/>
              </w:rPr>
              <w:t>u</w:t>
            </w:r>
            <w:r>
              <w:rPr>
                <w:rFonts w:ascii="Calibri" w:eastAsia="Times New Roman" w:hAnsi="Calibri" w:cs="Calibri"/>
                <w:lang w:eastAsia="de-AT"/>
              </w:rPr>
              <w:t>ng</w:t>
            </w:r>
          </w:p>
          <w:p w14:paraId="52FC9B25" w14:textId="09C534D2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Firmen-Parkplatz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E78A" w14:textId="77777777" w:rsidR="006D4B6A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               Nein</w:t>
            </w:r>
          </w:p>
          <w:p w14:paraId="3FD8AC57" w14:textId="2D058B06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               Nein</w:t>
            </w:r>
          </w:p>
        </w:tc>
      </w:tr>
      <w:tr w:rsidR="006D4B6A" w:rsidRPr="0059213B" w14:paraId="7109409C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A368FF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Trinkgeldpauschale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FFCB96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32283D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3E719E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9A2DA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D4B6A" w:rsidRPr="0059213B" w14:paraId="2BB8E16B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A274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Schwerarbeit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64E055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EEC73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C1F43B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7052" w14:textId="77777777" w:rsidR="006D4B6A" w:rsidRPr="0059213B" w:rsidRDefault="006D4B6A" w:rsidP="006D4B6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D4B6A" w:rsidRPr="0059213B" w14:paraId="5CF23518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EAC8170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Sonstiges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AEE8F09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D4B6A" w:rsidRPr="0059213B" w14:paraId="3800BEDD" w14:textId="77777777" w:rsidTr="00292B0C">
        <w:trPr>
          <w:trHeight w:val="315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BB80D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b/>
                <w:bCs/>
                <w:lang w:eastAsia="de-AT"/>
              </w:rPr>
              <w:t>DATEN ZUR EINSTUFUNG</w:t>
            </w:r>
          </w:p>
        </w:tc>
      </w:tr>
      <w:tr w:rsidR="006D4B6A" w:rsidRPr="0059213B" w14:paraId="5712E995" w14:textId="77777777" w:rsidTr="00292B0C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A6EC98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geltender Kollektivvertrag </w:t>
            </w:r>
          </w:p>
        </w:tc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4190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D4B6A" w:rsidRPr="0059213B" w14:paraId="29DB9086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97E2C8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Beschäftigungsgruppe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CA7A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D4B6A" w:rsidRPr="0059213B" w14:paraId="20B189DC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44353A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 xml:space="preserve">Berufsjahr (inkl. </w:t>
            </w:r>
            <w:proofErr w:type="spellStart"/>
            <w:r w:rsidRPr="0059213B">
              <w:rPr>
                <w:rFonts w:ascii="Calibri" w:eastAsia="Times New Roman" w:hAnsi="Calibri" w:cs="Calibri"/>
                <w:lang w:eastAsia="de-AT"/>
              </w:rPr>
              <w:t>anger</w:t>
            </w:r>
            <w:proofErr w:type="spellEnd"/>
            <w:r w:rsidRPr="0059213B">
              <w:rPr>
                <w:rFonts w:ascii="Calibri" w:eastAsia="Times New Roman" w:hAnsi="Calibri" w:cs="Calibri"/>
                <w:lang w:eastAsia="de-AT"/>
              </w:rPr>
              <w:t>. Vordienstzeiten)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AD606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  <w:tr w:rsidR="006D4B6A" w:rsidRPr="0059213B" w14:paraId="396A8A86" w14:textId="77777777" w:rsidTr="00292B0C">
        <w:trPr>
          <w:trHeight w:val="315"/>
        </w:trPr>
        <w:tc>
          <w:tcPr>
            <w:tcW w:w="93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2830E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b/>
                <w:bCs/>
                <w:lang w:eastAsia="de-AT"/>
              </w:rPr>
              <w:t>BEIZULEGENDE DOKUMENTE (in Kopie)</w:t>
            </w:r>
          </w:p>
        </w:tc>
      </w:tr>
      <w:tr w:rsidR="006D4B6A" w:rsidRPr="0059213B" w14:paraId="15BC96DB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19BC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 xml:space="preserve">Lebenslauf 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2016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Pendlerpauschale/</w:t>
            </w:r>
            <w:proofErr w:type="spellStart"/>
            <w:r w:rsidRPr="0059213B">
              <w:rPr>
                <w:rFonts w:ascii="Calibri" w:eastAsia="Times New Roman" w:hAnsi="Calibri" w:cs="Calibri"/>
                <w:lang w:eastAsia="de-AT"/>
              </w:rPr>
              <w:t>euro</w:t>
            </w:r>
            <w:proofErr w:type="spellEnd"/>
          </w:p>
        </w:tc>
      </w:tr>
      <w:tr w:rsidR="006D4B6A" w:rsidRPr="0059213B" w14:paraId="341211C7" w14:textId="77777777" w:rsidTr="00292B0C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3FF22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E-Card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C8AA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Freibetragsbescheid</w:t>
            </w:r>
          </w:p>
        </w:tc>
      </w:tr>
      <w:tr w:rsidR="006D4B6A" w:rsidRPr="0059213B" w14:paraId="30B4D380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0C80D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Lichtbildausweis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5C83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Bei Nicht EU-Bürgern: Arbeitsbewilligung</w:t>
            </w:r>
          </w:p>
        </w:tc>
      </w:tr>
      <w:tr w:rsidR="006D4B6A" w:rsidRPr="0059213B" w14:paraId="18E25AD1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29B09" w14:textId="77777777" w:rsidR="006D4B6A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Meldezettel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27153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 w:rsidRPr="0059213B">
              <w:rPr>
                <w:rFonts w:ascii="Calibri" w:eastAsia="Times New Roman" w:hAnsi="Calibri" w:cs="Calibri"/>
                <w:lang w:eastAsia="de-AT"/>
              </w:rPr>
              <w:t>Bescheinigung über anrechenbare Vordienstzeiten</w:t>
            </w:r>
          </w:p>
        </w:tc>
      </w:tr>
      <w:tr w:rsidR="006D4B6A" w:rsidRPr="0059213B" w14:paraId="6A1D58E6" w14:textId="77777777" w:rsidTr="00292B0C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B95A" w14:textId="77777777" w:rsidR="006D4B6A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  <w:r>
              <w:rPr>
                <w:rFonts w:ascii="Calibri" w:eastAsia="Times New Roman" w:hAnsi="Calibri" w:cs="Calibri"/>
                <w:lang w:eastAsia="de-AT"/>
              </w:rPr>
              <w:t>AVAB/AEAB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78BA" w14:textId="77777777" w:rsidR="006D4B6A" w:rsidRPr="0059213B" w:rsidRDefault="006D4B6A" w:rsidP="006D4B6A">
            <w:pPr>
              <w:spacing w:after="0" w:line="240" w:lineRule="auto"/>
              <w:rPr>
                <w:rFonts w:ascii="Calibri" w:eastAsia="Times New Roman" w:hAnsi="Calibri" w:cs="Calibri"/>
                <w:lang w:eastAsia="de-AT"/>
              </w:rPr>
            </w:pPr>
          </w:p>
        </w:tc>
      </w:tr>
    </w:tbl>
    <w:p w14:paraId="02E86DE3" w14:textId="77777777" w:rsidR="0096242B" w:rsidRDefault="0096242B"/>
    <w:sectPr w:rsidR="0096242B" w:rsidSect="004D0D4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8A7E" w14:textId="77777777" w:rsidR="00822DDE" w:rsidRDefault="00822DDE" w:rsidP="00850893">
      <w:pPr>
        <w:spacing w:after="0" w:line="240" w:lineRule="auto"/>
      </w:pPr>
      <w:r>
        <w:separator/>
      </w:r>
    </w:p>
  </w:endnote>
  <w:endnote w:type="continuationSeparator" w:id="0">
    <w:p w14:paraId="4B31F9A6" w14:textId="77777777" w:rsidR="00822DDE" w:rsidRDefault="00822DDE" w:rsidP="0085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F48A" w14:textId="77777777" w:rsidR="00822DDE" w:rsidRDefault="00822DDE" w:rsidP="00850893">
      <w:pPr>
        <w:spacing w:after="0" w:line="240" w:lineRule="auto"/>
      </w:pPr>
      <w:r>
        <w:separator/>
      </w:r>
    </w:p>
  </w:footnote>
  <w:footnote w:type="continuationSeparator" w:id="0">
    <w:p w14:paraId="247D5148" w14:textId="77777777" w:rsidR="00822DDE" w:rsidRDefault="00822DDE" w:rsidP="00850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3B"/>
    <w:rsid w:val="0001728B"/>
    <w:rsid w:val="000B6FEC"/>
    <w:rsid w:val="0013642D"/>
    <w:rsid w:val="00136EF6"/>
    <w:rsid w:val="00292B0C"/>
    <w:rsid w:val="002F2D46"/>
    <w:rsid w:val="0034558A"/>
    <w:rsid w:val="00370586"/>
    <w:rsid w:val="004D0D4F"/>
    <w:rsid w:val="00570C13"/>
    <w:rsid w:val="00581B29"/>
    <w:rsid w:val="0059213B"/>
    <w:rsid w:val="005B3609"/>
    <w:rsid w:val="006C738A"/>
    <w:rsid w:val="006D4B6A"/>
    <w:rsid w:val="00822DDE"/>
    <w:rsid w:val="00850893"/>
    <w:rsid w:val="0096242B"/>
    <w:rsid w:val="009E24EE"/>
    <w:rsid w:val="00A14ACE"/>
    <w:rsid w:val="00AC499D"/>
    <w:rsid w:val="00AF6CB6"/>
    <w:rsid w:val="00B12643"/>
    <w:rsid w:val="00B60B7A"/>
    <w:rsid w:val="00BA19C7"/>
    <w:rsid w:val="00CA68B5"/>
    <w:rsid w:val="00CC5DF9"/>
    <w:rsid w:val="00D07763"/>
    <w:rsid w:val="00D84B58"/>
    <w:rsid w:val="00E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A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893"/>
  </w:style>
  <w:style w:type="paragraph" w:styleId="Fuzeile">
    <w:name w:val="footer"/>
    <w:basedOn w:val="Standard"/>
    <w:link w:val="FuzeileZchn"/>
    <w:uiPriority w:val="99"/>
    <w:unhideWhenUsed/>
    <w:rsid w:val="0085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EB65774C33F4C811D139B80B5818C" ma:contentTypeVersion="11" ma:contentTypeDescription="Ein neues Dokument erstellen." ma:contentTypeScope="" ma:versionID="7bf46eca6206fe347ccfdbbc1d74d814">
  <xsd:schema xmlns:xsd="http://www.w3.org/2001/XMLSchema" xmlns:xs="http://www.w3.org/2001/XMLSchema" xmlns:p="http://schemas.microsoft.com/office/2006/metadata/properties" xmlns:ns2="049821c8-9534-4dea-a780-1e9d90af9f5e" xmlns:ns3="acd3fe0b-e721-4bf9-9c65-bd3ade8ce6f5" targetNamespace="http://schemas.microsoft.com/office/2006/metadata/properties" ma:root="true" ma:fieldsID="18130a3a2a9b08489bf97972a27cd473" ns2:_="" ns3:_="">
    <xsd:import namespace="049821c8-9534-4dea-a780-1e9d90af9f5e"/>
    <xsd:import namespace="acd3fe0b-e721-4bf9-9c65-bd3ade8ce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21c8-9534-4dea-a780-1e9d90af9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e83e74f-1f57-45a6-9260-2488144a7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fe0b-e721-4bf9-9c65-bd3ade8ce6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d4c4d46-ed9f-4c55-a9c7-328fe84617ce}" ma:internalName="TaxCatchAll" ma:showField="CatchAllData" ma:web="acd3fe0b-e721-4bf9-9c65-bd3ade8c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3fe0b-e721-4bf9-9c65-bd3ade8ce6f5" xsi:nil="true"/>
    <lcf76f155ced4ddcb4097134ff3c332f xmlns="049821c8-9534-4dea-a780-1e9d90af9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469264-B759-40A7-AA09-17FBCBAF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21c8-9534-4dea-a780-1e9d90af9f5e"/>
    <ds:schemaRef ds:uri="acd3fe0b-e721-4bf9-9c65-bd3ade8c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B441B-F8A7-4CA1-BF3C-41504C786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F94E3-6AD1-4552-9488-B552C467EBDA}">
  <ds:schemaRefs>
    <ds:schemaRef ds:uri="http://schemas.microsoft.com/office/2006/metadata/properties"/>
    <ds:schemaRef ds:uri="http://schemas.microsoft.com/office/infopath/2007/PartnerControls"/>
    <ds:schemaRef ds:uri="acd3fe0b-e721-4bf9-9c65-bd3ade8ce6f5"/>
    <ds:schemaRef ds:uri="049821c8-9534-4dea-a780-1e9d90af9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2023-09-08T12:14:00Z</dcterms:created>
  <dcterms:modified xsi:type="dcterms:W3CDTF">2023-09-09T19:07:00Z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0x010100160EB65774C33F4C811D139B80B5818C</vt:lpwstr>
  </property>
</Properties>
</file>